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B303" w14:textId="024E9CB4" w:rsidR="006A328D" w:rsidRPr="00666979" w:rsidRDefault="005A4584" w:rsidP="005A4584">
      <w:pPr>
        <w:wordWrap w:val="0"/>
        <w:spacing w:line="360" w:lineRule="exact"/>
        <w:jc w:val="right"/>
        <w:rPr>
          <w:rFonts w:ascii="ＭＳ 明朝" w:hAnsi="ＭＳ 明朝"/>
        </w:rPr>
      </w:pPr>
      <w:r w:rsidRPr="005A4584">
        <w:rPr>
          <w:rFonts w:ascii="ＭＳ 明朝" w:hAnsi="ＭＳ 明朝"/>
          <w:spacing w:val="114"/>
          <w:kern w:val="0"/>
          <w:fitText w:val="2223" w:id="-1535865343"/>
        </w:rPr>
        <w:t>(</w:t>
      </w:r>
      <w:r w:rsidRPr="005A4584">
        <w:rPr>
          <w:rFonts w:ascii="ＭＳ 明朝" w:hAnsi="ＭＳ 明朝" w:hint="eastAsia"/>
          <w:spacing w:val="114"/>
          <w:kern w:val="0"/>
          <w:fitText w:val="2223" w:id="-1535865343"/>
        </w:rPr>
        <w:t>公印省略</w:t>
      </w:r>
      <w:r w:rsidRPr="005A4584">
        <w:rPr>
          <w:rFonts w:ascii="ＭＳ 明朝" w:hAnsi="ＭＳ 明朝"/>
          <w:spacing w:val="-2"/>
          <w:kern w:val="0"/>
          <w:fitText w:val="2223" w:id="-1535865343"/>
        </w:rPr>
        <w:t>)</w:t>
      </w:r>
      <w:r>
        <w:rPr>
          <w:rFonts w:ascii="ＭＳ 明朝" w:hAnsi="ＭＳ 明朝" w:hint="eastAsia"/>
          <w:kern w:val="0"/>
        </w:rPr>
        <w:t xml:space="preserve">　</w:t>
      </w:r>
    </w:p>
    <w:p w14:paraId="1E329D93" w14:textId="2F6F765B" w:rsidR="005A4584" w:rsidRDefault="005A4584" w:rsidP="005A4584">
      <w:pPr>
        <w:wordWrap w:val="0"/>
        <w:ind w:firstLineChars="100" w:firstLine="243"/>
        <w:jc w:val="right"/>
        <w:rPr>
          <w:rFonts w:ascii="ＭＳ 明朝" w:hAnsi="ＭＳ 明朝"/>
        </w:rPr>
      </w:pPr>
      <w:r w:rsidRPr="005C69A1">
        <w:rPr>
          <w:rFonts w:ascii="ＭＳ 明朝" w:hAnsi="ＭＳ 明朝" w:hint="eastAsia"/>
          <w:spacing w:val="13"/>
          <w:w w:val="88"/>
          <w:kern w:val="0"/>
          <w:fitText w:val="2223" w:id="-1535865597"/>
        </w:rPr>
        <w:t>薬第</w:t>
      </w:r>
      <w:r w:rsidR="00560A7B" w:rsidRPr="005C69A1">
        <w:rPr>
          <w:rFonts w:ascii="ＭＳ 明朝" w:hAnsi="ＭＳ 明朝" w:hint="eastAsia"/>
          <w:spacing w:val="13"/>
          <w:w w:val="88"/>
          <w:kern w:val="0"/>
          <w:fitText w:val="2223" w:id="-1535865597"/>
        </w:rPr>
        <w:t>１０４１号</w:t>
      </w:r>
      <w:r w:rsidR="005C69A1" w:rsidRPr="005C69A1">
        <w:rPr>
          <w:rFonts w:ascii="ＭＳ 明朝" w:hAnsi="ＭＳ 明朝" w:hint="eastAsia"/>
          <w:spacing w:val="13"/>
          <w:w w:val="88"/>
          <w:kern w:val="0"/>
          <w:fitText w:val="2223" w:id="-1535865597"/>
        </w:rPr>
        <w:t>-３</w:t>
      </w:r>
      <w:r w:rsidRPr="005C69A1">
        <w:rPr>
          <w:rFonts w:ascii="ＭＳ 明朝" w:hAnsi="ＭＳ 明朝" w:hint="eastAsia"/>
          <w:spacing w:val="4"/>
          <w:w w:val="88"/>
          <w:kern w:val="0"/>
          <w:fitText w:val="2223" w:id="-1535865597"/>
        </w:rPr>
        <w:t>号</w:t>
      </w:r>
      <w:r>
        <w:rPr>
          <w:rFonts w:ascii="ＭＳ 明朝" w:hAnsi="ＭＳ 明朝" w:hint="eastAsia"/>
        </w:rPr>
        <w:t xml:space="preserve">　</w:t>
      </w:r>
    </w:p>
    <w:p w14:paraId="6934BD28" w14:textId="69E04853" w:rsidR="005A4584" w:rsidRDefault="005A4584" w:rsidP="005A4584">
      <w:pPr>
        <w:wordWrap w:val="0"/>
        <w:ind w:firstLineChars="100" w:firstLine="271"/>
        <w:jc w:val="right"/>
        <w:rPr>
          <w:rFonts w:ascii="ＭＳ 明朝" w:hAnsi="ＭＳ 明朝"/>
        </w:rPr>
      </w:pPr>
      <w:r w:rsidRPr="00560A7B">
        <w:rPr>
          <w:rFonts w:ascii="ＭＳ 明朝" w:hAnsi="ＭＳ 明朝" w:hint="eastAsia"/>
          <w:spacing w:val="12"/>
          <w:kern w:val="0"/>
          <w:fitText w:val="2223" w:id="-1535865344"/>
        </w:rPr>
        <w:t>令和</w:t>
      </w:r>
      <w:r w:rsidR="00560A7B" w:rsidRPr="00560A7B">
        <w:rPr>
          <w:rFonts w:ascii="ＭＳ 明朝" w:hAnsi="ＭＳ 明朝" w:hint="eastAsia"/>
          <w:spacing w:val="12"/>
          <w:kern w:val="0"/>
          <w:fitText w:val="2223" w:id="-1535865344"/>
        </w:rPr>
        <w:t>５</w:t>
      </w:r>
      <w:r w:rsidRPr="00560A7B">
        <w:rPr>
          <w:rFonts w:ascii="ＭＳ 明朝" w:hAnsi="ＭＳ 明朝" w:hint="eastAsia"/>
          <w:spacing w:val="12"/>
          <w:kern w:val="0"/>
          <w:fitText w:val="2223" w:id="-1535865344"/>
        </w:rPr>
        <w:t>年</w:t>
      </w:r>
      <w:r w:rsidR="00560A7B" w:rsidRPr="00560A7B">
        <w:rPr>
          <w:rFonts w:ascii="ＭＳ 明朝" w:hAnsi="ＭＳ 明朝" w:hint="eastAsia"/>
          <w:spacing w:val="12"/>
          <w:kern w:val="0"/>
          <w:fitText w:val="2223" w:id="-1535865344"/>
        </w:rPr>
        <w:t>３</w:t>
      </w:r>
      <w:r w:rsidRPr="00560A7B">
        <w:rPr>
          <w:rFonts w:ascii="ＭＳ 明朝" w:hAnsi="ＭＳ 明朝" w:hint="eastAsia"/>
          <w:spacing w:val="12"/>
          <w:kern w:val="0"/>
          <w:fitText w:val="2223" w:id="-1535865344"/>
        </w:rPr>
        <w:t>月</w:t>
      </w:r>
      <w:r w:rsidR="00560A7B" w:rsidRPr="00560A7B">
        <w:rPr>
          <w:rFonts w:ascii="ＭＳ 明朝" w:hAnsi="ＭＳ 明朝" w:hint="eastAsia"/>
          <w:spacing w:val="12"/>
          <w:kern w:val="0"/>
          <w:fitText w:val="2223" w:id="-1535865344"/>
        </w:rPr>
        <w:t>30</w:t>
      </w:r>
      <w:r w:rsidRPr="00560A7B">
        <w:rPr>
          <w:rFonts w:ascii="ＭＳ 明朝" w:hAnsi="ＭＳ 明朝" w:hint="eastAsia"/>
          <w:spacing w:val="1"/>
          <w:kern w:val="0"/>
          <w:fitText w:val="2223" w:id="-1535865344"/>
        </w:rPr>
        <w:t>日</w:t>
      </w:r>
      <w:r>
        <w:rPr>
          <w:rFonts w:ascii="ＭＳ 明朝" w:hAnsi="ＭＳ 明朝" w:hint="eastAsia"/>
        </w:rPr>
        <w:t xml:space="preserve">　</w:t>
      </w:r>
    </w:p>
    <w:p w14:paraId="1A967C38" w14:textId="77777777" w:rsidR="005A4584" w:rsidRDefault="005A4584" w:rsidP="006E517F">
      <w:pPr>
        <w:ind w:firstLineChars="100" w:firstLine="247"/>
        <w:rPr>
          <w:rFonts w:ascii="ＭＳ 明朝" w:hAnsi="ＭＳ 明朝"/>
        </w:rPr>
      </w:pPr>
    </w:p>
    <w:p w14:paraId="2B5C6E05" w14:textId="1CDE635C" w:rsidR="006E517F" w:rsidRPr="00666979" w:rsidRDefault="006E517F" w:rsidP="006E517F">
      <w:pPr>
        <w:ind w:firstLineChars="100" w:firstLine="247"/>
        <w:rPr>
          <w:rFonts w:ascii="ＭＳ 明朝" w:hAnsi="ＭＳ 明朝"/>
        </w:rPr>
      </w:pPr>
      <w:r w:rsidRPr="00666979">
        <w:rPr>
          <w:rFonts w:ascii="ＭＳ 明朝" w:hAnsi="ＭＳ 明朝"/>
        </w:rPr>
        <w:t>(一社)　兵庫県</w:t>
      </w:r>
      <w:r w:rsidR="0017201C">
        <w:rPr>
          <w:rFonts w:ascii="ＭＳ 明朝" w:hAnsi="ＭＳ 明朝" w:hint="eastAsia"/>
        </w:rPr>
        <w:t>薬剤師</w:t>
      </w:r>
      <w:r w:rsidRPr="00666979">
        <w:rPr>
          <w:rFonts w:ascii="ＭＳ 明朝" w:hAnsi="ＭＳ 明朝"/>
        </w:rPr>
        <w:t>会長</w:t>
      </w:r>
      <w:r w:rsidRPr="00666979">
        <w:rPr>
          <w:rFonts w:ascii="ＭＳ 明朝" w:hAnsi="ＭＳ 明朝" w:hint="eastAsia"/>
        </w:rPr>
        <w:t xml:space="preserve">　　様</w:t>
      </w:r>
    </w:p>
    <w:p w14:paraId="1F2652AF" w14:textId="4C441582" w:rsidR="00BC04B8" w:rsidRPr="00666979" w:rsidRDefault="0040654F" w:rsidP="0017201C">
      <w:pPr>
        <w:wordWrap w:val="0"/>
        <w:spacing w:line="360" w:lineRule="exact"/>
        <w:jc w:val="right"/>
        <w:rPr>
          <w:rFonts w:ascii="ＭＳ 明朝" w:hAnsi="ＭＳ 明朝"/>
        </w:rPr>
      </w:pPr>
      <w:r w:rsidRPr="00666979">
        <w:rPr>
          <w:rFonts w:ascii="ＭＳ 明朝" w:hAnsi="ＭＳ 明朝" w:cs="ＭＳ明朝" w:hint="eastAsia"/>
          <w:kern w:val="0"/>
          <w:szCs w:val="24"/>
        </w:rPr>
        <w:t>兵庫県</w:t>
      </w:r>
      <w:r w:rsidR="003831D6">
        <w:rPr>
          <w:rFonts w:ascii="ＭＳ 明朝" w:hAnsi="ＭＳ 明朝" w:cs="ＭＳ明朝" w:hint="eastAsia"/>
          <w:kern w:val="0"/>
          <w:szCs w:val="24"/>
        </w:rPr>
        <w:t>保健医療</w:t>
      </w:r>
      <w:r w:rsidR="0017201C">
        <w:rPr>
          <w:rFonts w:ascii="ＭＳ 明朝" w:hAnsi="ＭＳ 明朝" w:cs="ＭＳ明朝" w:hint="eastAsia"/>
          <w:kern w:val="0"/>
          <w:szCs w:val="24"/>
        </w:rPr>
        <w:t xml:space="preserve">部薬務課長　　</w:t>
      </w:r>
    </w:p>
    <w:p w14:paraId="008582D7" w14:textId="1CF91AA5" w:rsidR="004633B3" w:rsidRPr="00666979" w:rsidRDefault="004633B3" w:rsidP="00A803EA">
      <w:pPr>
        <w:spacing w:line="360" w:lineRule="exact"/>
        <w:jc w:val="center"/>
        <w:rPr>
          <w:rFonts w:ascii="ＭＳ 明朝" w:hAnsi="ＭＳ 明朝"/>
        </w:rPr>
      </w:pPr>
    </w:p>
    <w:p w14:paraId="1B7FE9B0" w14:textId="77777777" w:rsidR="004633B3" w:rsidRPr="00666979" w:rsidRDefault="004633B3" w:rsidP="00A803EA">
      <w:pPr>
        <w:spacing w:line="360" w:lineRule="exact"/>
        <w:jc w:val="center"/>
        <w:rPr>
          <w:rFonts w:ascii="ＭＳ 明朝" w:hAnsi="ＭＳ 明朝"/>
        </w:rPr>
      </w:pPr>
    </w:p>
    <w:p w14:paraId="39113744" w14:textId="6052E499" w:rsidR="00426C80" w:rsidRDefault="00426C80" w:rsidP="00426C80">
      <w:pPr>
        <w:spacing w:line="360" w:lineRule="exact"/>
        <w:ind w:firstLineChars="300" w:firstLine="741"/>
        <w:rPr>
          <w:rFonts w:ascii="ＭＳ 明朝" w:hAnsi="ＭＳ 明朝"/>
        </w:rPr>
      </w:pPr>
      <w:bookmarkStart w:id="0" w:name="_Hlk100853928"/>
      <w:r>
        <w:rPr>
          <w:rFonts w:ascii="ＭＳ 明朝" w:hAnsi="ＭＳ 明朝" w:hint="eastAsia"/>
        </w:rPr>
        <w:t>令和</w:t>
      </w:r>
      <w:r w:rsidR="006D3D73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 w:rsidR="00E365B7" w:rsidRPr="00666979">
        <w:rPr>
          <w:rFonts w:ascii="ＭＳ 明朝" w:hAnsi="ＭＳ 明朝" w:hint="eastAsia"/>
        </w:rPr>
        <w:t>新型コロナウイルス感染症にかかる</w:t>
      </w:r>
      <w:r w:rsidR="00F65526" w:rsidRPr="00666979">
        <w:rPr>
          <w:rFonts w:ascii="ＭＳ 明朝" w:hAnsi="ＭＳ 明朝" w:hint="eastAsia"/>
        </w:rPr>
        <w:t>自宅療養者</w:t>
      </w:r>
      <w:r w:rsidR="00596A49" w:rsidRPr="00666979">
        <w:rPr>
          <w:rFonts w:ascii="ＭＳ 明朝" w:hAnsi="ＭＳ 明朝" w:hint="eastAsia"/>
        </w:rPr>
        <w:t>等</w:t>
      </w:r>
      <w:r w:rsidR="00E365B7" w:rsidRPr="00666979">
        <w:rPr>
          <w:rFonts w:ascii="ＭＳ 明朝" w:hAnsi="ＭＳ 明朝" w:hint="eastAsia"/>
        </w:rPr>
        <w:t>に対する</w:t>
      </w:r>
      <w:r w:rsidR="0017201C">
        <w:rPr>
          <w:rFonts w:ascii="ＭＳ 明朝" w:hAnsi="ＭＳ 明朝" w:hint="eastAsia"/>
        </w:rPr>
        <w:t>調剤</w:t>
      </w:r>
    </w:p>
    <w:p w14:paraId="4AD23243" w14:textId="18B02892" w:rsidR="00CC4AAE" w:rsidRPr="00666979" w:rsidRDefault="0001299A" w:rsidP="00426C80">
      <w:pPr>
        <w:spacing w:line="360" w:lineRule="exact"/>
        <w:ind w:firstLineChars="300" w:firstLine="741"/>
        <w:rPr>
          <w:rFonts w:ascii="ＭＳ 明朝" w:hAnsi="ＭＳ 明朝"/>
        </w:rPr>
      </w:pPr>
      <w:r w:rsidRPr="00666979">
        <w:rPr>
          <w:rFonts w:ascii="ＭＳ 明朝" w:hAnsi="ＭＳ 明朝" w:hint="eastAsia"/>
        </w:rPr>
        <w:t>支援事業</w:t>
      </w:r>
      <w:r w:rsidR="00BC04B8" w:rsidRPr="00666979">
        <w:rPr>
          <w:rFonts w:ascii="ＭＳ 明朝" w:hAnsi="ＭＳ 明朝" w:hint="eastAsia"/>
        </w:rPr>
        <w:t>について</w:t>
      </w:r>
    </w:p>
    <w:bookmarkEnd w:id="0"/>
    <w:p w14:paraId="77D31ABA" w14:textId="69597169" w:rsidR="004633B3" w:rsidRDefault="004633B3" w:rsidP="00A803EA">
      <w:pPr>
        <w:spacing w:line="360" w:lineRule="exact"/>
        <w:rPr>
          <w:rFonts w:ascii="ＭＳ 明朝" w:hAnsi="ＭＳ 明朝"/>
        </w:rPr>
      </w:pPr>
    </w:p>
    <w:p w14:paraId="2760BDE2" w14:textId="77777777" w:rsidR="00211897" w:rsidRPr="00666979" w:rsidRDefault="00211897" w:rsidP="00A803EA">
      <w:pPr>
        <w:spacing w:line="360" w:lineRule="exact"/>
        <w:rPr>
          <w:rFonts w:ascii="ＭＳ 明朝" w:hAnsi="ＭＳ 明朝"/>
        </w:rPr>
      </w:pPr>
    </w:p>
    <w:p w14:paraId="73C8780D" w14:textId="30292B96" w:rsidR="0017201C" w:rsidRDefault="0040654F" w:rsidP="0017201C">
      <w:pPr>
        <w:rPr>
          <w:rFonts w:ascii="ＭＳ 明朝" w:hAnsi="ＭＳ 明朝"/>
        </w:rPr>
      </w:pPr>
      <w:r w:rsidRPr="00666979">
        <w:rPr>
          <w:rFonts w:ascii="ＭＳ 明朝" w:hAnsi="ＭＳ 明朝" w:hint="eastAsia"/>
        </w:rPr>
        <w:t xml:space="preserve">　</w:t>
      </w:r>
      <w:r w:rsidR="0017201C" w:rsidRPr="0017201C">
        <w:rPr>
          <w:rFonts w:ascii="ＭＳ 明朝" w:hAnsi="ＭＳ 明朝" w:hint="eastAsia"/>
        </w:rPr>
        <w:t>平素は本県の薬務行政及び新型</w:t>
      </w:r>
      <w:r w:rsidR="006D3D73">
        <w:rPr>
          <w:rFonts w:ascii="ＭＳ 明朝" w:hAnsi="ＭＳ 明朝" w:hint="eastAsia"/>
        </w:rPr>
        <w:t>コロナウイルス</w:t>
      </w:r>
      <w:r w:rsidR="0017201C" w:rsidRPr="0017201C">
        <w:rPr>
          <w:rFonts w:ascii="ＭＳ 明朝" w:hAnsi="ＭＳ 明朝" w:hint="eastAsia"/>
        </w:rPr>
        <w:t>感染症対策等に種々の御協力・御対応をいただき、誠にありがとうございます。</w:t>
      </w:r>
    </w:p>
    <w:p w14:paraId="184C1AA3" w14:textId="363D2F36" w:rsidR="0017201C" w:rsidRPr="0017201C" w:rsidRDefault="00426C80" w:rsidP="00426C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D3D73">
        <w:rPr>
          <w:rFonts w:ascii="ＭＳ 明朝" w:hAnsi="ＭＳ 明朝" w:hint="eastAsia"/>
        </w:rPr>
        <w:t>令和３</w:t>
      </w:r>
      <w:r w:rsidR="003641E0">
        <w:rPr>
          <w:rFonts w:ascii="ＭＳ 明朝" w:hAnsi="ＭＳ 明朝" w:hint="eastAsia"/>
        </w:rPr>
        <w:t>年</w:t>
      </w:r>
      <w:bookmarkStart w:id="1" w:name="_GoBack"/>
      <w:bookmarkEnd w:id="1"/>
      <w:r>
        <w:rPr>
          <w:rFonts w:ascii="ＭＳ 明朝" w:hAnsi="ＭＳ 明朝" w:hint="eastAsia"/>
        </w:rPr>
        <w:t>度よりご協力をいただいております標記</w:t>
      </w:r>
      <w:r w:rsidRPr="000A4DCB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について、令和</w:t>
      </w:r>
      <w:r w:rsidR="006D3D73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年度の事業概要を</w:t>
      </w:r>
      <w:r w:rsidRPr="000A4DCB">
        <w:rPr>
          <w:rFonts w:ascii="ＭＳ 明朝" w:hAnsi="ＭＳ 明朝" w:hint="eastAsia"/>
        </w:rPr>
        <w:t>下記のとおり通知します。</w:t>
      </w:r>
    </w:p>
    <w:p w14:paraId="3AA6AA12" w14:textId="77777777" w:rsidR="0017201C" w:rsidRPr="0017201C" w:rsidRDefault="0017201C" w:rsidP="0017201C">
      <w:pPr>
        <w:ind w:firstLineChars="100" w:firstLine="247"/>
        <w:rPr>
          <w:rFonts w:ascii="ＭＳ 明朝" w:hAnsi="ＭＳ 明朝"/>
        </w:rPr>
      </w:pPr>
      <w:r w:rsidRPr="0017201C">
        <w:rPr>
          <w:rFonts w:ascii="ＭＳ 明朝" w:hAnsi="ＭＳ 明朝" w:hint="eastAsia"/>
        </w:rPr>
        <w:t>つきましては、貴会員に対して周知等いただきますようお願いいたします。</w:t>
      </w:r>
    </w:p>
    <w:p w14:paraId="29CA74BC" w14:textId="77777777" w:rsidR="0017201C" w:rsidRPr="0017201C" w:rsidRDefault="0017201C" w:rsidP="0017201C">
      <w:pPr>
        <w:rPr>
          <w:rFonts w:ascii="ＭＳ 明朝" w:hAnsi="ＭＳ 明朝"/>
        </w:rPr>
      </w:pPr>
    </w:p>
    <w:p w14:paraId="56ED2052" w14:textId="77777777" w:rsidR="0017201C" w:rsidRPr="0017201C" w:rsidRDefault="0017201C" w:rsidP="0017201C">
      <w:pPr>
        <w:jc w:val="center"/>
        <w:rPr>
          <w:rFonts w:ascii="ＭＳ 明朝" w:hAnsi="ＭＳ 明朝"/>
        </w:rPr>
      </w:pPr>
      <w:r w:rsidRPr="0017201C">
        <w:rPr>
          <w:rFonts w:ascii="ＭＳ 明朝" w:hAnsi="ＭＳ 明朝" w:hint="eastAsia"/>
        </w:rPr>
        <w:t>記</w:t>
      </w:r>
    </w:p>
    <w:p w14:paraId="0A517477" w14:textId="77777777" w:rsidR="00426C80" w:rsidRDefault="00426C80" w:rsidP="00E339AE">
      <w:pPr>
        <w:rPr>
          <w:rFonts w:ascii="ＭＳ 明朝" w:hAnsi="ＭＳ 明朝"/>
        </w:rPr>
      </w:pPr>
    </w:p>
    <w:p w14:paraId="2A62DCCD" w14:textId="4D7E88C3" w:rsidR="00E339AE" w:rsidRPr="00660650" w:rsidRDefault="00E339AE" w:rsidP="00E339AE">
      <w:pPr>
        <w:rPr>
          <w:rFonts w:ascii="ＭＳ 明朝" w:hAnsi="ＭＳ 明朝"/>
        </w:rPr>
      </w:pPr>
      <w:r w:rsidRPr="00660650">
        <w:rPr>
          <w:rFonts w:ascii="ＭＳ 明朝" w:hAnsi="ＭＳ 明朝" w:hint="eastAsia"/>
        </w:rPr>
        <w:t xml:space="preserve">１　</w:t>
      </w:r>
      <w:r w:rsidRPr="00D467FA">
        <w:rPr>
          <w:rFonts w:ascii="ＭＳ 明朝" w:hAnsi="ＭＳ 明朝" w:hint="eastAsia"/>
        </w:rPr>
        <w:t>申請手続き等</w:t>
      </w:r>
    </w:p>
    <w:p w14:paraId="2DBD7A6B" w14:textId="77777777" w:rsidR="00E339AE" w:rsidRDefault="00E339AE" w:rsidP="00E339AE">
      <w:pPr>
        <w:ind w:left="247" w:hangingChars="100" w:hanging="247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EC5F67">
        <w:rPr>
          <w:rFonts w:ascii="ＭＳ 明朝" w:hAnsi="ＭＳ 明朝" w:hint="eastAsia"/>
        </w:rPr>
        <w:t>事業の</w:t>
      </w:r>
      <w:r>
        <w:rPr>
          <w:rFonts w:ascii="ＭＳ 明朝" w:hAnsi="ＭＳ 明朝" w:hint="eastAsia"/>
        </w:rPr>
        <w:t>交付対象</w:t>
      </w:r>
      <w:r w:rsidRPr="00EC5F67">
        <w:rPr>
          <w:rFonts w:ascii="ＭＳ 明朝" w:hAnsi="ＭＳ 明朝" w:hint="eastAsia"/>
        </w:rPr>
        <w:t>者</w:t>
      </w:r>
    </w:p>
    <w:p w14:paraId="590E1B75" w14:textId="77777777" w:rsidR="00E339AE" w:rsidRPr="00741D73" w:rsidRDefault="00E339AE" w:rsidP="00E339AE">
      <w:pPr>
        <w:ind w:left="494" w:hangingChars="200" w:hanging="49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741D73">
        <w:rPr>
          <w:rFonts w:ascii="ＭＳ 明朝" w:hAnsi="ＭＳ 明朝" w:hint="eastAsia"/>
        </w:rPr>
        <w:t>無症状・軽症等で自宅療養等をしている者に対し、往診</w:t>
      </w:r>
      <w:r>
        <w:rPr>
          <w:rFonts w:ascii="ＭＳ 明朝" w:hAnsi="ＭＳ 明朝" w:hint="eastAsia"/>
        </w:rPr>
        <w:t>等</w:t>
      </w:r>
      <w:r w:rsidRPr="00741D73">
        <w:rPr>
          <w:rFonts w:ascii="ＭＳ 明朝" w:hAnsi="ＭＳ 明朝" w:hint="eastAsia"/>
        </w:rPr>
        <w:t>を行った医師からの院外処方箋により、調剤及び服薬指導を行った薬局</w:t>
      </w:r>
    </w:p>
    <w:p w14:paraId="0D404760" w14:textId="557D1B83" w:rsidR="00E339AE" w:rsidRPr="00741D73" w:rsidRDefault="00E339AE" w:rsidP="009266C5">
      <w:pPr>
        <w:ind w:leftChars="300" w:left="741"/>
        <w:rPr>
          <w:rFonts w:ascii="ＭＳ 明朝" w:hAnsi="ＭＳ 明朝"/>
        </w:rPr>
      </w:pPr>
      <w:r w:rsidRPr="00741D73">
        <w:rPr>
          <w:rFonts w:ascii="ＭＳ 明朝" w:hAnsi="ＭＳ 明朝" w:hint="eastAsia"/>
        </w:rPr>
        <w:t>※但し、</w:t>
      </w:r>
      <w:r w:rsidR="009266C5">
        <w:rPr>
          <w:rFonts w:ascii="ＭＳ 明朝" w:hAnsi="ＭＳ 明朝" w:hint="eastAsia"/>
        </w:rPr>
        <w:t>患家や当該施設等からの依頼に基づき、</w:t>
      </w:r>
      <w:r w:rsidRPr="00741D73">
        <w:rPr>
          <w:rFonts w:ascii="ＭＳ 明朝" w:hAnsi="ＭＳ 明朝" w:hint="eastAsia"/>
          <w:u w:val="single"/>
        </w:rPr>
        <w:t>保健所等から受診勧奨のあった者に限る</w:t>
      </w:r>
      <w:r w:rsidRPr="00741D73">
        <w:rPr>
          <w:rFonts w:ascii="ＭＳ 明朝" w:hAnsi="ＭＳ 明朝" w:hint="eastAsia"/>
        </w:rPr>
        <w:t>。</w:t>
      </w:r>
    </w:p>
    <w:p w14:paraId="7CDAAF60" w14:textId="4F688528" w:rsidR="00491164" w:rsidRDefault="00491164" w:rsidP="00491164">
      <w:pPr>
        <w:ind w:left="247" w:hangingChars="100" w:hanging="247"/>
        <w:rPr>
          <w:rFonts w:ascii="ＭＳ 明朝" w:hAnsi="ＭＳ 明朝"/>
        </w:rPr>
      </w:pPr>
    </w:p>
    <w:p w14:paraId="77C9411F" w14:textId="5364316E" w:rsidR="00211897" w:rsidRDefault="00211897" w:rsidP="00491164">
      <w:pPr>
        <w:ind w:left="247" w:hangingChars="100" w:hanging="247"/>
        <w:rPr>
          <w:rFonts w:ascii="ＭＳ 明朝" w:hAnsi="ＭＳ 明朝"/>
        </w:rPr>
      </w:pPr>
      <w:r>
        <w:rPr>
          <w:rFonts w:ascii="ＭＳ 明朝" w:hAnsi="ＭＳ 明朝" w:hint="eastAsia"/>
        </w:rPr>
        <w:t>（２）支援期間　　　令和５年４月１日～</w:t>
      </w:r>
      <w:r w:rsidRPr="00211897">
        <w:rPr>
          <w:rFonts w:ascii="ＭＳ 明朝" w:hAnsi="ＭＳ 明朝" w:hint="eastAsia"/>
          <w:b/>
          <w:u w:val="thick"/>
        </w:rPr>
        <w:t>令和５年５月７日</w:t>
      </w:r>
    </w:p>
    <w:p w14:paraId="45C92E90" w14:textId="77777777" w:rsidR="00211897" w:rsidRDefault="00211897" w:rsidP="00491164">
      <w:pPr>
        <w:ind w:left="247" w:hangingChars="100" w:hanging="247"/>
        <w:rPr>
          <w:rFonts w:ascii="ＭＳ 明朝" w:hAnsi="ＭＳ 明朝"/>
        </w:rPr>
      </w:pPr>
    </w:p>
    <w:p w14:paraId="32FD1611" w14:textId="0F4E47FF" w:rsidR="00C167E0" w:rsidRPr="00C167E0" w:rsidRDefault="00E339AE" w:rsidP="00C167E0">
      <w:pPr>
        <w:ind w:left="247" w:hangingChars="100" w:hanging="247"/>
        <w:rPr>
          <w:rFonts w:ascii="ＭＳ 明朝" w:hAnsi="ＭＳ 明朝"/>
        </w:rPr>
      </w:pPr>
      <w:r w:rsidRPr="00884786">
        <w:rPr>
          <w:rFonts w:ascii="ＭＳ 明朝" w:hAnsi="ＭＳ 明朝" w:hint="eastAsia"/>
        </w:rPr>
        <w:t>（</w:t>
      </w:r>
      <w:r w:rsidR="00211897">
        <w:rPr>
          <w:rFonts w:ascii="ＭＳ 明朝" w:hAnsi="ＭＳ 明朝" w:hint="eastAsia"/>
        </w:rPr>
        <w:t>３</w:t>
      </w:r>
      <w:r w:rsidRPr="00884786">
        <w:rPr>
          <w:rFonts w:ascii="ＭＳ 明朝" w:hAnsi="ＭＳ 明朝" w:hint="eastAsia"/>
        </w:rPr>
        <w:t>）申請受付期間</w:t>
      </w:r>
    </w:p>
    <w:p w14:paraId="5B1CFDFF" w14:textId="5A17B1CA" w:rsidR="00C167E0" w:rsidRDefault="00C167E0" w:rsidP="00C167E0">
      <w:pPr>
        <w:ind w:leftChars="100" w:left="247" w:firstLineChars="200" w:firstLine="494"/>
        <w:rPr>
          <w:rFonts w:ascii="ＭＳ 明朝" w:hAnsi="ＭＳ 明朝"/>
        </w:rPr>
      </w:pPr>
      <w:r w:rsidRPr="00C167E0">
        <w:rPr>
          <w:rFonts w:ascii="ＭＳ 明朝" w:hAnsi="ＭＳ 明朝" w:hint="eastAsia"/>
        </w:rPr>
        <w:t>第１</w:t>
      </w:r>
      <w:r w:rsidRPr="00C167E0">
        <w:rPr>
          <w:rFonts w:ascii="ＭＳ 明朝" w:hAnsi="ＭＳ 明朝"/>
        </w:rPr>
        <w:t>回：令和</w:t>
      </w:r>
      <w:r w:rsidR="006D3D73">
        <w:rPr>
          <w:rFonts w:ascii="ＭＳ 明朝" w:hAnsi="ＭＳ 明朝" w:hint="eastAsia"/>
        </w:rPr>
        <w:t>５</w:t>
      </w:r>
      <w:r w:rsidRPr="00C167E0">
        <w:rPr>
          <w:rFonts w:ascii="ＭＳ 明朝" w:hAnsi="ＭＳ 明朝"/>
        </w:rPr>
        <w:t>年</w:t>
      </w:r>
      <w:r w:rsidRPr="00C167E0">
        <w:rPr>
          <w:rFonts w:ascii="ＭＳ 明朝" w:hAnsi="ＭＳ 明朝" w:hint="eastAsia"/>
        </w:rPr>
        <w:t>５</w:t>
      </w:r>
      <w:r w:rsidRPr="00C167E0">
        <w:rPr>
          <w:rFonts w:ascii="ＭＳ 明朝" w:hAnsi="ＭＳ 明朝"/>
        </w:rPr>
        <w:t>月</w:t>
      </w:r>
      <w:r w:rsidR="006D3D73">
        <w:rPr>
          <w:rFonts w:ascii="ＭＳ 明朝" w:hAnsi="ＭＳ 明朝" w:hint="eastAsia"/>
        </w:rPr>
        <w:t>８</w:t>
      </w:r>
      <w:r w:rsidRPr="00C167E0">
        <w:rPr>
          <w:rFonts w:ascii="ＭＳ 明朝" w:hAnsi="ＭＳ 明朝"/>
        </w:rPr>
        <w:t>日（</w:t>
      </w:r>
      <w:r w:rsidRPr="00C167E0">
        <w:rPr>
          <w:rFonts w:ascii="ＭＳ 明朝" w:hAnsi="ＭＳ 明朝" w:hint="eastAsia"/>
        </w:rPr>
        <w:t>月</w:t>
      </w:r>
      <w:r w:rsidRPr="00C167E0">
        <w:rPr>
          <w:rFonts w:ascii="ＭＳ 明朝" w:hAnsi="ＭＳ 明朝"/>
        </w:rPr>
        <w:t xml:space="preserve">曜日）～ </w:t>
      </w:r>
      <w:r w:rsidRPr="00C167E0">
        <w:rPr>
          <w:rFonts w:ascii="ＭＳ 明朝" w:hAnsi="ＭＳ 明朝" w:hint="eastAsia"/>
        </w:rPr>
        <w:t>５</w:t>
      </w:r>
      <w:r w:rsidRPr="00C167E0">
        <w:rPr>
          <w:rFonts w:ascii="ＭＳ 明朝" w:hAnsi="ＭＳ 明朝"/>
        </w:rPr>
        <w:t>月31日（</w:t>
      </w:r>
      <w:r w:rsidR="006D3D73">
        <w:rPr>
          <w:rFonts w:ascii="ＭＳ 明朝" w:hAnsi="ＭＳ 明朝" w:hint="eastAsia"/>
        </w:rPr>
        <w:t>水</w:t>
      </w:r>
      <w:r w:rsidRPr="00C167E0">
        <w:rPr>
          <w:rFonts w:ascii="ＭＳ 明朝" w:hAnsi="ＭＳ 明朝"/>
        </w:rPr>
        <w:t>曜日）</w:t>
      </w:r>
    </w:p>
    <w:p w14:paraId="1203031B" w14:textId="49C81877" w:rsidR="00C167E0" w:rsidRPr="00C167E0" w:rsidRDefault="00C167E0" w:rsidP="006D3D73">
      <w:pPr>
        <w:ind w:leftChars="100" w:left="247" w:firstLineChars="1600" w:firstLine="3954"/>
        <w:rPr>
          <w:rFonts w:ascii="ＭＳ 明朝" w:hAnsi="ＭＳ 明朝"/>
        </w:rPr>
      </w:pPr>
      <w:r w:rsidRPr="00C167E0">
        <w:rPr>
          <w:rFonts w:ascii="ＭＳ 明朝" w:hAnsi="ＭＳ 明朝"/>
        </w:rPr>
        <w:t>〔</w:t>
      </w:r>
      <w:r w:rsidRPr="00C167E0">
        <w:rPr>
          <w:rFonts w:ascii="ＭＳ 明朝" w:hAnsi="ＭＳ 明朝" w:hint="eastAsia"/>
        </w:rPr>
        <w:t>４</w:t>
      </w:r>
      <w:r w:rsidRPr="00C167E0">
        <w:rPr>
          <w:rFonts w:ascii="ＭＳ 明朝" w:hAnsi="ＭＳ 明朝"/>
        </w:rPr>
        <w:t>月</w:t>
      </w:r>
      <w:r w:rsidRPr="00C167E0">
        <w:rPr>
          <w:rFonts w:ascii="ＭＳ 明朝" w:hAnsi="ＭＳ 明朝" w:hint="eastAsia"/>
        </w:rPr>
        <w:t>１</w:t>
      </w:r>
      <w:r w:rsidRPr="00C167E0">
        <w:rPr>
          <w:rFonts w:ascii="ＭＳ 明朝" w:hAnsi="ＭＳ 明朝"/>
        </w:rPr>
        <w:t>日～</w:t>
      </w:r>
      <w:r w:rsidR="006D3D73" w:rsidRPr="00316FE7">
        <w:rPr>
          <w:rFonts w:ascii="ＭＳ 明朝" w:hAnsi="ＭＳ 明朝" w:hint="eastAsia"/>
          <w:b/>
          <w:u w:val="thick"/>
        </w:rPr>
        <w:t>５</w:t>
      </w:r>
      <w:r w:rsidRPr="00316FE7">
        <w:rPr>
          <w:rFonts w:ascii="ＭＳ 明朝" w:hAnsi="ＭＳ 明朝"/>
          <w:b/>
          <w:u w:val="thick"/>
        </w:rPr>
        <w:t>月</w:t>
      </w:r>
      <w:r w:rsidR="006D3D73" w:rsidRPr="00316FE7">
        <w:rPr>
          <w:rFonts w:ascii="ＭＳ 明朝" w:hAnsi="ＭＳ 明朝" w:hint="eastAsia"/>
          <w:b/>
          <w:u w:val="thick"/>
        </w:rPr>
        <w:t>７</w:t>
      </w:r>
      <w:r w:rsidRPr="00316FE7">
        <w:rPr>
          <w:rFonts w:ascii="ＭＳ 明朝" w:hAnsi="ＭＳ 明朝"/>
          <w:b/>
          <w:u w:val="thick"/>
        </w:rPr>
        <w:t>日実績分</w:t>
      </w:r>
      <w:r w:rsidRPr="00C167E0">
        <w:rPr>
          <w:rFonts w:ascii="ＭＳ 明朝" w:hAnsi="ＭＳ 明朝"/>
        </w:rPr>
        <w:t>〕</w:t>
      </w:r>
    </w:p>
    <w:p w14:paraId="06E8BC40" w14:textId="5C292154" w:rsidR="00E339AE" w:rsidRDefault="003831D6" w:rsidP="00E339AE">
      <w:pPr>
        <w:ind w:left="247" w:hangingChars="100" w:hanging="2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98501E">
        <w:rPr>
          <w:rFonts w:ascii="ＭＳ 明朝" w:hAnsi="ＭＳ 明朝" w:hint="eastAsia"/>
        </w:rPr>
        <w:t>申請請求等の方法</w:t>
      </w:r>
    </w:p>
    <w:p w14:paraId="49A9C52A" w14:textId="4F60C80A" w:rsidR="0098501E" w:rsidRDefault="003831D6" w:rsidP="003831D6">
      <w:pPr>
        <w:ind w:leftChars="100" w:left="247" w:firstLineChars="100" w:firstLine="247"/>
        <w:rPr>
          <w:rFonts w:ascii="ＭＳ 明朝" w:hAnsi="ＭＳ 明朝"/>
        </w:rPr>
      </w:pPr>
      <w:r w:rsidRPr="003831D6">
        <w:rPr>
          <w:rFonts w:ascii="ＭＳ 明朝" w:hAnsi="ＭＳ 明朝" w:cs="Times New Roman" w:hint="eastAsia"/>
          <w:szCs w:val="24"/>
        </w:rPr>
        <w:t>円滑な支援金の支払いの実施のため、</w:t>
      </w:r>
      <w:r w:rsidR="0098501E" w:rsidRPr="003831D6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を参照のうえ</w:t>
      </w:r>
      <w:r w:rsidR="0098501E" w:rsidRPr="003831D6">
        <w:rPr>
          <w:rFonts w:ascii="ＭＳ 明朝" w:hAnsi="ＭＳ 明朝" w:hint="eastAsia"/>
        </w:rPr>
        <w:t>手続き等をお願いします。</w:t>
      </w:r>
    </w:p>
    <w:p w14:paraId="2D195158" w14:textId="55B0C0C9" w:rsidR="00130539" w:rsidRDefault="00AA01FB" w:rsidP="004F0393">
      <w:pPr>
        <w:ind w:left="247" w:hangingChars="100" w:hanging="2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EF180C8" w14:textId="77777777" w:rsidR="004F0393" w:rsidRDefault="004F0393" w:rsidP="004F0393">
      <w:pPr>
        <w:ind w:left="741" w:hangingChars="300" w:hanging="741"/>
        <w:rPr>
          <w:rFonts w:ascii="ＭＳ 明朝" w:hAnsi="ＭＳ 明朝"/>
        </w:rPr>
      </w:pPr>
      <w:r>
        <w:rPr>
          <w:rFonts w:ascii="ＭＳ 明朝" w:hAnsi="ＭＳ 明朝" w:hint="eastAsia"/>
        </w:rPr>
        <w:t>３　その他</w:t>
      </w:r>
    </w:p>
    <w:p w14:paraId="2ACD0419" w14:textId="77777777" w:rsidR="004F0393" w:rsidRDefault="004F0393" w:rsidP="004F0393">
      <w:pPr>
        <w:ind w:left="741" w:hangingChars="300" w:hanging="741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339AE">
        <w:rPr>
          <w:rFonts w:ascii="ＭＳ 明朝" w:hAnsi="ＭＳ 明朝" w:hint="eastAsia"/>
        </w:rPr>
        <w:t>申請手続き等について、県HP（以下のURL）に掲載していますので、必要に応じ</w:t>
      </w:r>
    </w:p>
    <w:p w14:paraId="2CADBC66" w14:textId="7819C6B0" w:rsidR="00E339AE" w:rsidRDefault="004F0393" w:rsidP="004F03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339AE">
        <w:rPr>
          <w:rFonts w:ascii="ＭＳ 明朝" w:hAnsi="ＭＳ 明朝" w:hint="eastAsia"/>
        </w:rPr>
        <w:t>活用下さい。</w:t>
      </w:r>
    </w:p>
    <w:p w14:paraId="20216CCC" w14:textId="77777777" w:rsidR="00E339AE" w:rsidRDefault="00E339AE" w:rsidP="00E339AE">
      <w:pPr>
        <w:ind w:left="988" w:hangingChars="400" w:hanging="988"/>
        <w:rPr>
          <w:rStyle w:val="aa"/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1413F8">
        <w:rPr>
          <w:rFonts w:ascii="ＭＳ 明朝" w:hAnsi="ＭＳ 明朝" w:hint="eastAsia"/>
          <w:sz w:val="12"/>
          <w:szCs w:val="12"/>
        </w:rPr>
        <w:t xml:space="preserve">　　　　　　</w:t>
      </w:r>
      <w:hyperlink r:id="rId7" w:history="1">
        <w:r w:rsidRPr="0096609E">
          <w:rPr>
            <w:rStyle w:val="aa"/>
            <w:rFonts w:ascii="ＭＳ 明朝" w:hAnsi="ＭＳ 明朝"/>
          </w:rPr>
          <w:t>https://web.pref.hyogo.lg.jp/kf18/yakumusidou/tyouzaisien.html</w:t>
        </w:r>
      </w:hyperlink>
    </w:p>
    <w:p w14:paraId="3D579C7C" w14:textId="77777777" w:rsidR="00E339AE" w:rsidRDefault="00E339AE" w:rsidP="00E339AE">
      <w:pPr>
        <w:ind w:left="988" w:hangingChars="400" w:hanging="988"/>
        <w:rPr>
          <w:rFonts w:ascii="ＭＳ 明朝" w:hAnsi="ＭＳ 明朝"/>
        </w:rPr>
      </w:pPr>
    </w:p>
    <w:p w14:paraId="08229FD0" w14:textId="5ACBD246" w:rsidR="00590615" w:rsidRDefault="00E339AE" w:rsidP="00E339AE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F039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）事務手続き上の疑問点について（別添Q&amp;A参照</w:t>
      </w:r>
      <w:r w:rsidR="00590615" w:rsidRPr="00666979">
        <w:rPr>
          <w:rFonts w:ascii="ＭＳ 明朝" w:hAnsi="ＭＳ 明朝" w:hint="eastAsia"/>
        </w:rPr>
        <w:t>【参考：事業内容】</w:t>
      </w:r>
    </w:p>
    <w:p w14:paraId="5D2B8642" w14:textId="77777777" w:rsidR="004F58BA" w:rsidRPr="00666979" w:rsidRDefault="004F58BA" w:rsidP="00E339AE">
      <w:pPr>
        <w:spacing w:line="300" w:lineRule="exact"/>
        <w:rPr>
          <w:rFonts w:ascii="ＭＳ 明朝" w:hAnsi="ＭＳ 明朝"/>
        </w:rPr>
      </w:pPr>
    </w:p>
    <w:sectPr w:rsidR="004F58BA" w:rsidRPr="00666979" w:rsidSect="0098501E">
      <w:pgSz w:w="11906" w:h="16838" w:code="9"/>
      <w:pgMar w:top="1134" w:right="1134" w:bottom="1134" w:left="1134" w:header="851" w:footer="992" w:gutter="0"/>
      <w:cols w:space="425"/>
      <w:docGrid w:type="linesAndChars" w:linePitch="34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7FF2D" w14:textId="77777777" w:rsidR="00AB2F85" w:rsidRDefault="00AB2F85" w:rsidP="000268DE">
      <w:r>
        <w:separator/>
      </w:r>
    </w:p>
  </w:endnote>
  <w:endnote w:type="continuationSeparator" w:id="0">
    <w:p w14:paraId="5129415E" w14:textId="77777777" w:rsidR="00AB2F85" w:rsidRDefault="00AB2F85" w:rsidP="0002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B507A" w14:textId="77777777" w:rsidR="00AB2F85" w:rsidRDefault="00AB2F85" w:rsidP="000268DE">
      <w:r>
        <w:separator/>
      </w:r>
    </w:p>
  </w:footnote>
  <w:footnote w:type="continuationSeparator" w:id="0">
    <w:p w14:paraId="4015747C" w14:textId="77777777" w:rsidR="00AB2F85" w:rsidRDefault="00AB2F85" w:rsidP="0002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0D8E"/>
    <w:multiLevelType w:val="hybridMultilevel"/>
    <w:tmpl w:val="1EBA0AF4"/>
    <w:lvl w:ilvl="0" w:tplc="2AF2DCC6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" w15:restartNumberingAfterBreak="0">
    <w:nsid w:val="209D6602"/>
    <w:multiLevelType w:val="hybridMultilevel"/>
    <w:tmpl w:val="3DC87520"/>
    <w:lvl w:ilvl="0" w:tplc="978EB222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2" w15:restartNumberingAfterBreak="0">
    <w:nsid w:val="44436F20"/>
    <w:multiLevelType w:val="hybridMultilevel"/>
    <w:tmpl w:val="CB18F70E"/>
    <w:lvl w:ilvl="0" w:tplc="745C6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62F62"/>
    <w:multiLevelType w:val="hybridMultilevel"/>
    <w:tmpl w:val="D28AAAC6"/>
    <w:lvl w:ilvl="0" w:tplc="50BCBED0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7FE41AC8"/>
    <w:multiLevelType w:val="hybridMultilevel"/>
    <w:tmpl w:val="1F960378"/>
    <w:lvl w:ilvl="0" w:tplc="6FA8D998">
      <w:numFmt w:val="bullet"/>
      <w:lvlText w:val="※"/>
      <w:lvlJc w:val="left"/>
      <w:pPr>
        <w:ind w:left="27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B2"/>
    <w:rsid w:val="000122A0"/>
    <w:rsid w:val="0001299A"/>
    <w:rsid w:val="00015403"/>
    <w:rsid w:val="000268DE"/>
    <w:rsid w:val="000329D8"/>
    <w:rsid w:val="00036394"/>
    <w:rsid w:val="00043CC5"/>
    <w:rsid w:val="00051606"/>
    <w:rsid w:val="00055D5E"/>
    <w:rsid w:val="000562D6"/>
    <w:rsid w:val="00063D7A"/>
    <w:rsid w:val="00070F7A"/>
    <w:rsid w:val="00072705"/>
    <w:rsid w:val="00083DAF"/>
    <w:rsid w:val="0009165D"/>
    <w:rsid w:val="000929B6"/>
    <w:rsid w:val="000A2640"/>
    <w:rsid w:val="000A55E9"/>
    <w:rsid w:val="000C7712"/>
    <w:rsid w:val="000D6EFD"/>
    <w:rsid w:val="000E2BE1"/>
    <w:rsid w:val="000E605A"/>
    <w:rsid w:val="000E6811"/>
    <w:rsid w:val="000F2743"/>
    <w:rsid w:val="00110992"/>
    <w:rsid w:val="00130539"/>
    <w:rsid w:val="00130ABC"/>
    <w:rsid w:val="00132DE9"/>
    <w:rsid w:val="00135131"/>
    <w:rsid w:val="00147455"/>
    <w:rsid w:val="00155020"/>
    <w:rsid w:val="00163B3A"/>
    <w:rsid w:val="001671D2"/>
    <w:rsid w:val="00171128"/>
    <w:rsid w:val="0017201C"/>
    <w:rsid w:val="00172538"/>
    <w:rsid w:val="00173DE3"/>
    <w:rsid w:val="00183008"/>
    <w:rsid w:val="00192B9A"/>
    <w:rsid w:val="00195145"/>
    <w:rsid w:val="001A63D9"/>
    <w:rsid w:val="001C7ABC"/>
    <w:rsid w:val="001E325E"/>
    <w:rsid w:val="001F379E"/>
    <w:rsid w:val="00202C7B"/>
    <w:rsid w:val="002057CA"/>
    <w:rsid w:val="00211897"/>
    <w:rsid w:val="002132E1"/>
    <w:rsid w:val="00216BCC"/>
    <w:rsid w:val="00221C63"/>
    <w:rsid w:val="00226B09"/>
    <w:rsid w:val="00233AAB"/>
    <w:rsid w:val="00237D55"/>
    <w:rsid w:val="00240334"/>
    <w:rsid w:val="00240E80"/>
    <w:rsid w:val="00247FF1"/>
    <w:rsid w:val="00250086"/>
    <w:rsid w:val="00252EDD"/>
    <w:rsid w:val="0028122B"/>
    <w:rsid w:val="002860EB"/>
    <w:rsid w:val="002C0C70"/>
    <w:rsid w:val="002C315B"/>
    <w:rsid w:val="002D2F2B"/>
    <w:rsid w:val="002E104C"/>
    <w:rsid w:val="00305A90"/>
    <w:rsid w:val="00305FF0"/>
    <w:rsid w:val="00306D3E"/>
    <w:rsid w:val="00306D9C"/>
    <w:rsid w:val="00316FE7"/>
    <w:rsid w:val="00320E01"/>
    <w:rsid w:val="003311AF"/>
    <w:rsid w:val="00332188"/>
    <w:rsid w:val="003352E5"/>
    <w:rsid w:val="003462D6"/>
    <w:rsid w:val="00350AAF"/>
    <w:rsid w:val="00350DE1"/>
    <w:rsid w:val="003547C4"/>
    <w:rsid w:val="00355A6D"/>
    <w:rsid w:val="003641E0"/>
    <w:rsid w:val="00373B26"/>
    <w:rsid w:val="003808AA"/>
    <w:rsid w:val="003811DC"/>
    <w:rsid w:val="00382C1B"/>
    <w:rsid w:val="003831D6"/>
    <w:rsid w:val="00384A05"/>
    <w:rsid w:val="003B460A"/>
    <w:rsid w:val="003C2C4B"/>
    <w:rsid w:val="003C60CE"/>
    <w:rsid w:val="003D6954"/>
    <w:rsid w:val="003E2761"/>
    <w:rsid w:val="003E59D1"/>
    <w:rsid w:val="003E5F26"/>
    <w:rsid w:val="003F48CB"/>
    <w:rsid w:val="003F571B"/>
    <w:rsid w:val="00405105"/>
    <w:rsid w:val="0040541D"/>
    <w:rsid w:val="0040654F"/>
    <w:rsid w:val="00410BDC"/>
    <w:rsid w:val="0042135F"/>
    <w:rsid w:val="0042163D"/>
    <w:rsid w:val="00426441"/>
    <w:rsid w:val="00426C80"/>
    <w:rsid w:val="0044299B"/>
    <w:rsid w:val="004447F3"/>
    <w:rsid w:val="004469D9"/>
    <w:rsid w:val="00452A22"/>
    <w:rsid w:val="004633B3"/>
    <w:rsid w:val="00473C40"/>
    <w:rsid w:val="00484264"/>
    <w:rsid w:val="00486706"/>
    <w:rsid w:val="00491164"/>
    <w:rsid w:val="00496B68"/>
    <w:rsid w:val="004A65AC"/>
    <w:rsid w:val="004B313C"/>
    <w:rsid w:val="004D60C5"/>
    <w:rsid w:val="004F0393"/>
    <w:rsid w:val="004F1C33"/>
    <w:rsid w:val="004F58BA"/>
    <w:rsid w:val="0050619F"/>
    <w:rsid w:val="00512532"/>
    <w:rsid w:val="00516BB2"/>
    <w:rsid w:val="00525DD6"/>
    <w:rsid w:val="00527B1C"/>
    <w:rsid w:val="0053652F"/>
    <w:rsid w:val="00547EDE"/>
    <w:rsid w:val="00556231"/>
    <w:rsid w:val="00560A7B"/>
    <w:rsid w:val="0056782A"/>
    <w:rsid w:val="00587CE1"/>
    <w:rsid w:val="00590615"/>
    <w:rsid w:val="00596A49"/>
    <w:rsid w:val="005A1E22"/>
    <w:rsid w:val="005A24CE"/>
    <w:rsid w:val="005A4584"/>
    <w:rsid w:val="005A469B"/>
    <w:rsid w:val="005A7068"/>
    <w:rsid w:val="005B0AB4"/>
    <w:rsid w:val="005B2300"/>
    <w:rsid w:val="005B564A"/>
    <w:rsid w:val="005C1B59"/>
    <w:rsid w:val="005C22DF"/>
    <w:rsid w:val="005C69A1"/>
    <w:rsid w:val="005D0388"/>
    <w:rsid w:val="005D6DE0"/>
    <w:rsid w:val="005E141C"/>
    <w:rsid w:val="005E3BE5"/>
    <w:rsid w:val="005E5169"/>
    <w:rsid w:val="005E6981"/>
    <w:rsid w:val="005F62D5"/>
    <w:rsid w:val="00607110"/>
    <w:rsid w:val="00613C8E"/>
    <w:rsid w:val="00616D4C"/>
    <w:rsid w:val="006176C7"/>
    <w:rsid w:val="00625ECA"/>
    <w:rsid w:val="00655DD4"/>
    <w:rsid w:val="006570C0"/>
    <w:rsid w:val="00657604"/>
    <w:rsid w:val="00666979"/>
    <w:rsid w:val="00666B59"/>
    <w:rsid w:val="00680B1B"/>
    <w:rsid w:val="00680D04"/>
    <w:rsid w:val="00683D70"/>
    <w:rsid w:val="006902CA"/>
    <w:rsid w:val="006A328D"/>
    <w:rsid w:val="006A721D"/>
    <w:rsid w:val="006B5A79"/>
    <w:rsid w:val="006B5DBF"/>
    <w:rsid w:val="006D3D73"/>
    <w:rsid w:val="006E2EE7"/>
    <w:rsid w:val="006E409D"/>
    <w:rsid w:val="006E4255"/>
    <w:rsid w:val="006E517F"/>
    <w:rsid w:val="006F7084"/>
    <w:rsid w:val="00700DA3"/>
    <w:rsid w:val="0070167C"/>
    <w:rsid w:val="007149DF"/>
    <w:rsid w:val="007150F3"/>
    <w:rsid w:val="00734E98"/>
    <w:rsid w:val="00750AE5"/>
    <w:rsid w:val="0076243B"/>
    <w:rsid w:val="00767236"/>
    <w:rsid w:val="00770801"/>
    <w:rsid w:val="00773691"/>
    <w:rsid w:val="00781B8D"/>
    <w:rsid w:val="007827F2"/>
    <w:rsid w:val="007926C5"/>
    <w:rsid w:val="007B5F44"/>
    <w:rsid w:val="007C2D5D"/>
    <w:rsid w:val="007C4B59"/>
    <w:rsid w:val="007C5FD6"/>
    <w:rsid w:val="007D43EB"/>
    <w:rsid w:val="007D6B9E"/>
    <w:rsid w:val="007E1E82"/>
    <w:rsid w:val="007E4A8F"/>
    <w:rsid w:val="007E5CAC"/>
    <w:rsid w:val="007F0AD6"/>
    <w:rsid w:val="007F1278"/>
    <w:rsid w:val="007F7384"/>
    <w:rsid w:val="00800D8E"/>
    <w:rsid w:val="00805C01"/>
    <w:rsid w:val="0084398F"/>
    <w:rsid w:val="008639DF"/>
    <w:rsid w:val="00873627"/>
    <w:rsid w:val="00884BF1"/>
    <w:rsid w:val="008A7788"/>
    <w:rsid w:val="008B7356"/>
    <w:rsid w:val="008C42B8"/>
    <w:rsid w:val="008C4573"/>
    <w:rsid w:val="008D1DE8"/>
    <w:rsid w:val="008E0230"/>
    <w:rsid w:val="008E2B9D"/>
    <w:rsid w:val="008E4E47"/>
    <w:rsid w:val="008E736D"/>
    <w:rsid w:val="008F02EB"/>
    <w:rsid w:val="009058A5"/>
    <w:rsid w:val="009062B7"/>
    <w:rsid w:val="009149FB"/>
    <w:rsid w:val="00914F29"/>
    <w:rsid w:val="00917C06"/>
    <w:rsid w:val="00924308"/>
    <w:rsid w:val="009266C5"/>
    <w:rsid w:val="0092760B"/>
    <w:rsid w:val="00966801"/>
    <w:rsid w:val="0097057B"/>
    <w:rsid w:val="0098501E"/>
    <w:rsid w:val="00992DFE"/>
    <w:rsid w:val="0099383A"/>
    <w:rsid w:val="009A4CD1"/>
    <w:rsid w:val="009A5FEB"/>
    <w:rsid w:val="009A6824"/>
    <w:rsid w:val="009B24C3"/>
    <w:rsid w:val="009D100A"/>
    <w:rsid w:val="009E4A20"/>
    <w:rsid w:val="00A221C2"/>
    <w:rsid w:val="00A2316E"/>
    <w:rsid w:val="00A270AB"/>
    <w:rsid w:val="00A36F4D"/>
    <w:rsid w:val="00A476CE"/>
    <w:rsid w:val="00A51294"/>
    <w:rsid w:val="00A51726"/>
    <w:rsid w:val="00A61749"/>
    <w:rsid w:val="00A65483"/>
    <w:rsid w:val="00A75FC5"/>
    <w:rsid w:val="00A768CC"/>
    <w:rsid w:val="00A803EA"/>
    <w:rsid w:val="00A92C54"/>
    <w:rsid w:val="00A94938"/>
    <w:rsid w:val="00A94F93"/>
    <w:rsid w:val="00AA01FB"/>
    <w:rsid w:val="00AA02C8"/>
    <w:rsid w:val="00AB2E40"/>
    <w:rsid w:val="00AB2F85"/>
    <w:rsid w:val="00AB44C2"/>
    <w:rsid w:val="00AB7E87"/>
    <w:rsid w:val="00AC711A"/>
    <w:rsid w:val="00AD564A"/>
    <w:rsid w:val="00AD6341"/>
    <w:rsid w:val="00AF763A"/>
    <w:rsid w:val="00B100CF"/>
    <w:rsid w:val="00B12384"/>
    <w:rsid w:val="00B35613"/>
    <w:rsid w:val="00B42BC7"/>
    <w:rsid w:val="00B555B1"/>
    <w:rsid w:val="00B56C1B"/>
    <w:rsid w:val="00B57BBF"/>
    <w:rsid w:val="00B77477"/>
    <w:rsid w:val="00B81BAA"/>
    <w:rsid w:val="00B8349B"/>
    <w:rsid w:val="00BA3A3F"/>
    <w:rsid w:val="00BA42E5"/>
    <w:rsid w:val="00BC04B8"/>
    <w:rsid w:val="00BC6773"/>
    <w:rsid w:val="00BC7E96"/>
    <w:rsid w:val="00BD08E4"/>
    <w:rsid w:val="00BD5704"/>
    <w:rsid w:val="00BE304E"/>
    <w:rsid w:val="00BE6AB2"/>
    <w:rsid w:val="00C073BB"/>
    <w:rsid w:val="00C1038D"/>
    <w:rsid w:val="00C1057E"/>
    <w:rsid w:val="00C167E0"/>
    <w:rsid w:val="00C172B3"/>
    <w:rsid w:val="00C20AB6"/>
    <w:rsid w:val="00C47E88"/>
    <w:rsid w:val="00C53E25"/>
    <w:rsid w:val="00C55363"/>
    <w:rsid w:val="00C71489"/>
    <w:rsid w:val="00C72089"/>
    <w:rsid w:val="00C77538"/>
    <w:rsid w:val="00C779EB"/>
    <w:rsid w:val="00C93D58"/>
    <w:rsid w:val="00C9566C"/>
    <w:rsid w:val="00C974A8"/>
    <w:rsid w:val="00C9756D"/>
    <w:rsid w:val="00CA2B1A"/>
    <w:rsid w:val="00CB19B5"/>
    <w:rsid w:val="00CB334E"/>
    <w:rsid w:val="00CB4F6D"/>
    <w:rsid w:val="00CB7822"/>
    <w:rsid w:val="00CC2374"/>
    <w:rsid w:val="00CC4070"/>
    <w:rsid w:val="00CC4AAE"/>
    <w:rsid w:val="00CC5D7F"/>
    <w:rsid w:val="00CD248C"/>
    <w:rsid w:val="00CE017D"/>
    <w:rsid w:val="00CE11C4"/>
    <w:rsid w:val="00CF0A73"/>
    <w:rsid w:val="00D04064"/>
    <w:rsid w:val="00D23071"/>
    <w:rsid w:val="00D25A97"/>
    <w:rsid w:val="00D36215"/>
    <w:rsid w:val="00D46EFD"/>
    <w:rsid w:val="00D57580"/>
    <w:rsid w:val="00D7219B"/>
    <w:rsid w:val="00D7309B"/>
    <w:rsid w:val="00D74133"/>
    <w:rsid w:val="00D7606F"/>
    <w:rsid w:val="00D839F3"/>
    <w:rsid w:val="00D8648A"/>
    <w:rsid w:val="00D91D9B"/>
    <w:rsid w:val="00D95517"/>
    <w:rsid w:val="00DA6227"/>
    <w:rsid w:val="00DA7C90"/>
    <w:rsid w:val="00DC029B"/>
    <w:rsid w:val="00DC158A"/>
    <w:rsid w:val="00DC430B"/>
    <w:rsid w:val="00DC5828"/>
    <w:rsid w:val="00DD1FF3"/>
    <w:rsid w:val="00DF0E9B"/>
    <w:rsid w:val="00E12EC6"/>
    <w:rsid w:val="00E16478"/>
    <w:rsid w:val="00E17BDC"/>
    <w:rsid w:val="00E20766"/>
    <w:rsid w:val="00E221A6"/>
    <w:rsid w:val="00E339AE"/>
    <w:rsid w:val="00E33A61"/>
    <w:rsid w:val="00E340F4"/>
    <w:rsid w:val="00E365B7"/>
    <w:rsid w:val="00E51DD6"/>
    <w:rsid w:val="00E54590"/>
    <w:rsid w:val="00E65BC8"/>
    <w:rsid w:val="00E67537"/>
    <w:rsid w:val="00E7298C"/>
    <w:rsid w:val="00E73743"/>
    <w:rsid w:val="00E84A2D"/>
    <w:rsid w:val="00E90F0D"/>
    <w:rsid w:val="00E93957"/>
    <w:rsid w:val="00E951FE"/>
    <w:rsid w:val="00EA498E"/>
    <w:rsid w:val="00EC7A35"/>
    <w:rsid w:val="00ED3AF0"/>
    <w:rsid w:val="00EE5100"/>
    <w:rsid w:val="00EF2A0C"/>
    <w:rsid w:val="00F03FB9"/>
    <w:rsid w:val="00F14DBE"/>
    <w:rsid w:val="00F16432"/>
    <w:rsid w:val="00F17708"/>
    <w:rsid w:val="00F27F5A"/>
    <w:rsid w:val="00F4373C"/>
    <w:rsid w:val="00F57AAA"/>
    <w:rsid w:val="00F628CE"/>
    <w:rsid w:val="00F65526"/>
    <w:rsid w:val="00F93A0D"/>
    <w:rsid w:val="00F949C2"/>
    <w:rsid w:val="00FA0EF9"/>
    <w:rsid w:val="00FA34BA"/>
    <w:rsid w:val="00FA7295"/>
    <w:rsid w:val="00FB22A9"/>
    <w:rsid w:val="00FC12A9"/>
    <w:rsid w:val="00FC607A"/>
    <w:rsid w:val="00FC7032"/>
    <w:rsid w:val="00FD339F"/>
    <w:rsid w:val="00FD5283"/>
    <w:rsid w:val="00FD7107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D9271"/>
  <w15:chartTrackingRefBased/>
  <w15:docId w15:val="{7C736326-675E-4378-94E5-E5DCFC42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2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68DE"/>
  </w:style>
  <w:style w:type="paragraph" w:styleId="a8">
    <w:name w:val="footer"/>
    <w:basedOn w:val="a"/>
    <w:link w:val="a9"/>
    <w:uiPriority w:val="99"/>
    <w:unhideWhenUsed/>
    <w:rsid w:val="00026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68DE"/>
  </w:style>
  <w:style w:type="character" w:styleId="aa">
    <w:name w:val="Hyperlink"/>
    <w:basedOn w:val="a0"/>
    <w:uiPriority w:val="99"/>
    <w:unhideWhenUsed/>
    <w:rsid w:val="009D100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100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80D0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A328D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uiPriority w:val="99"/>
    <w:rsid w:val="006A328D"/>
    <w:rPr>
      <w:rFonts w:ascii="ＭＳ 明朝" w:hAnsi="ＭＳ 明朝"/>
    </w:rPr>
  </w:style>
  <w:style w:type="paragraph" w:styleId="af">
    <w:name w:val="Closing"/>
    <w:basedOn w:val="a"/>
    <w:link w:val="af0"/>
    <w:uiPriority w:val="99"/>
    <w:unhideWhenUsed/>
    <w:rsid w:val="006A328D"/>
    <w:pPr>
      <w:jc w:val="right"/>
    </w:pPr>
    <w:rPr>
      <w:rFonts w:ascii="ＭＳ 明朝" w:hAnsi="ＭＳ 明朝"/>
    </w:rPr>
  </w:style>
  <w:style w:type="character" w:customStyle="1" w:styleId="af0">
    <w:name w:val="結語 (文字)"/>
    <w:basedOn w:val="a0"/>
    <w:link w:val="af"/>
    <w:uiPriority w:val="99"/>
    <w:rsid w:val="006A328D"/>
    <w:rPr>
      <w:rFonts w:ascii="ＭＳ 明朝" w:hAnsi="ＭＳ 明朝"/>
    </w:rPr>
  </w:style>
  <w:style w:type="character" w:styleId="af1">
    <w:name w:val="FollowedHyperlink"/>
    <w:basedOn w:val="a0"/>
    <w:uiPriority w:val="99"/>
    <w:semiHidden/>
    <w:unhideWhenUsed/>
    <w:rsid w:val="00F14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pref.hyogo.lg.jp/kf18/yakumusidou/tyouzaisi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桶土井　亜紀</dc:creator>
  <cp:keywords/>
  <dc:description/>
  <cp:lastModifiedBy>User</cp:lastModifiedBy>
  <cp:revision>3</cp:revision>
  <cp:lastPrinted>2023-03-27T09:16:00Z</cp:lastPrinted>
  <dcterms:created xsi:type="dcterms:W3CDTF">2023-03-31T02:19:00Z</dcterms:created>
  <dcterms:modified xsi:type="dcterms:W3CDTF">2023-03-31T02:57:00Z</dcterms:modified>
</cp:coreProperties>
</file>